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A3" w:rsidRPr="00A87CA3" w:rsidRDefault="00A87CA3" w:rsidP="00A87CA3">
      <w:pPr>
        <w:pStyle w:val="Title"/>
        <w:jc w:val="center"/>
      </w:pPr>
      <w:r w:rsidRPr="00A87CA3">
        <w:rPr>
          <w:vanish/>
        </w:rPr>
        <w:t>Office Policies</w:t>
      </w:r>
      <w:r w:rsidRPr="00A87CA3">
        <w:t xml:space="preserve"> Políticas de la Oficina</w:t>
      </w:r>
    </w:p>
    <w:p w:rsidR="00A87CA3" w:rsidRPr="00916B52" w:rsidRDefault="00A87CA3" w:rsidP="00A87CA3">
      <w:pPr>
        <w:pStyle w:val="NoSpacing"/>
        <w:rPr>
          <w:lang w:val="es-MX"/>
        </w:rPr>
      </w:pPr>
      <w:r w:rsidRPr="00916B52">
        <w:rPr>
          <w:vanish/>
          <w:lang w:val="es-MX"/>
        </w:rPr>
        <w:t>We are glad that you want to become a patient at Caring for Women.</w:t>
      </w:r>
      <w:r w:rsidRPr="00916B52">
        <w:rPr>
          <w:lang w:val="es-MX"/>
        </w:rPr>
        <w:t xml:space="preserve"> Estamos </w:t>
      </w:r>
      <w:r w:rsidRPr="00333FC8">
        <w:rPr>
          <w:lang w:val="es-MX"/>
        </w:rPr>
        <w:t>contentos</w:t>
      </w:r>
      <w:r w:rsidRPr="00916B52">
        <w:rPr>
          <w:lang w:val="es-MX"/>
        </w:rPr>
        <w:t xml:space="preserve"> de que desea convertirse en un paciente </w:t>
      </w:r>
      <w:r w:rsidR="00D9108A" w:rsidRPr="00916B52">
        <w:rPr>
          <w:lang w:val="es-MX"/>
        </w:rPr>
        <w:t xml:space="preserve">de </w:t>
      </w:r>
      <w:proofErr w:type="spellStart"/>
      <w:r w:rsidR="00D9108A" w:rsidRPr="00916B52">
        <w:rPr>
          <w:lang w:val="es-MX"/>
        </w:rPr>
        <w:t>Caring</w:t>
      </w:r>
      <w:proofErr w:type="spellEnd"/>
      <w:r w:rsidR="00D9108A" w:rsidRPr="00916B52">
        <w:rPr>
          <w:lang w:val="es-MX"/>
        </w:rPr>
        <w:t xml:space="preserve"> </w:t>
      </w:r>
      <w:proofErr w:type="spellStart"/>
      <w:r w:rsidR="00D9108A" w:rsidRPr="00916B52">
        <w:rPr>
          <w:lang w:val="es-MX"/>
        </w:rPr>
        <w:t>for</w:t>
      </w:r>
      <w:proofErr w:type="spellEnd"/>
      <w:r w:rsidR="00D9108A" w:rsidRPr="00916B52">
        <w:rPr>
          <w:lang w:val="es-MX"/>
        </w:rPr>
        <w:t xml:space="preserve"> </w:t>
      </w:r>
      <w:proofErr w:type="spellStart"/>
      <w:r w:rsidR="00D9108A" w:rsidRPr="00916B52">
        <w:rPr>
          <w:lang w:val="es-MX"/>
        </w:rPr>
        <w:t>Women</w:t>
      </w:r>
      <w:proofErr w:type="spellEnd"/>
      <w:r w:rsidR="00D9108A" w:rsidRPr="00916B52">
        <w:rPr>
          <w:lang w:val="es-MX"/>
        </w:rPr>
        <w:t>.</w:t>
      </w:r>
      <w:r w:rsidRPr="00916B52">
        <w:rPr>
          <w:lang w:val="es-MX"/>
        </w:rPr>
        <w:t xml:space="preserve"> </w:t>
      </w:r>
      <w:r w:rsidRPr="00916B52">
        <w:rPr>
          <w:vanish/>
          <w:lang w:val="es-MX"/>
        </w:rPr>
        <w:t>New patients are always welcome here.</w:t>
      </w:r>
      <w:r w:rsidRPr="00916B52">
        <w:rPr>
          <w:lang w:val="es-MX"/>
        </w:rPr>
        <w:t xml:space="preserve"> Los pacientes nuevos son siempre bienvenidos aquí. </w:t>
      </w:r>
      <w:r w:rsidRPr="00916B52">
        <w:rPr>
          <w:vanish/>
          <w:lang w:val="es-MX"/>
        </w:rPr>
        <w:t>Everyone at Caring for Women is committed to making your visits pleasant and stress-free.</w:t>
      </w:r>
      <w:r w:rsidR="00D9108A" w:rsidRPr="00916B52">
        <w:rPr>
          <w:lang w:val="es-MX"/>
        </w:rPr>
        <w:t xml:space="preserve"> </w:t>
      </w:r>
      <w:r w:rsidR="00916B52" w:rsidRPr="00916B52">
        <w:rPr>
          <w:lang w:val="es-MX"/>
        </w:rPr>
        <w:t>Todas las empleadas</w:t>
      </w:r>
      <w:r w:rsidR="00D9108A" w:rsidRPr="00916B52">
        <w:rPr>
          <w:lang w:val="es-MX"/>
        </w:rPr>
        <w:t xml:space="preserve"> de </w:t>
      </w:r>
      <w:proofErr w:type="spellStart"/>
      <w:r w:rsidR="00D9108A" w:rsidRPr="00916B52">
        <w:rPr>
          <w:lang w:val="es-MX"/>
        </w:rPr>
        <w:t>Caring</w:t>
      </w:r>
      <w:proofErr w:type="spellEnd"/>
      <w:r w:rsidR="00D9108A" w:rsidRPr="00916B52">
        <w:rPr>
          <w:lang w:val="es-MX"/>
        </w:rPr>
        <w:t xml:space="preserve"> </w:t>
      </w:r>
      <w:proofErr w:type="spellStart"/>
      <w:r w:rsidR="00D9108A" w:rsidRPr="00916B52">
        <w:rPr>
          <w:lang w:val="es-MX"/>
        </w:rPr>
        <w:t>for</w:t>
      </w:r>
      <w:proofErr w:type="spellEnd"/>
      <w:r w:rsidR="00D9108A" w:rsidRPr="00916B52">
        <w:rPr>
          <w:lang w:val="es-MX"/>
        </w:rPr>
        <w:t xml:space="preserve"> </w:t>
      </w:r>
      <w:proofErr w:type="spellStart"/>
      <w:r w:rsidR="00D9108A" w:rsidRPr="00916B52">
        <w:rPr>
          <w:lang w:val="es-MX"/>
        </w:rPr>
        <w:t>Women</w:t>
      </w:r>
      <w:proofErr w:type="spellEnd"/>
      <w:r w:rsidR="00D9108A" w:rsidRPr="00916B52">
        <w:rPr>
          <w:lang w:val="es-MX"/>
        </w:rPr>
        <w:t xml:space="preserve"> tenemos por objetivo brindarles el </w:t>
      </w:r>
      <w:r w:rsidR="00916B52" w:rsidRPr="00916B52">
        <w:rPr>
          <w:lang w:val="es-MX"/>
        </w:rPr>
        <w:t>mejor</w:t>
      </w:r>
      <w:r w:rsidR="00D9108A" w:rsidRPr="00916B52">
        <w:rPr>
          <w:lang w:val="es-MX"/>
        </w:rPr>
        <w:t xml:space="preserve"> servicio posible </w:t>
      </w:r>
      <w:r w:rsidRPr="00916B52">
        <w:rPr>
          <w:lang w:val="es-MX"/>
        </w:rPr>
        <w:t xml:space="preserve">y libre de estrés. </w:t>
      </w:r>
      <w:r w:rsidRPr="00916B52">
        <w:rPr>
          <w:vanish/>
          <w:lang w:val="es-MX"/>
        </w:rPr>
        <w:t>You can count on our friendly staff to always provide the highest standard of care.</w:t>
      </w:r>
      <w:r w:rsidRPr="00916B52">
        <w:rPr>
          <w:lang w:val="es-MX"/>
        </w:rPr>
        <w:t xml:space="preserve"> Puede contar con nuestro personal para ofrecer siempre el más alto nivel de atención. </w:t>
      </w:r>
    </w:p>
    <w:p w:rsidR="00A87CA3" w:rsidRPr="00A87CA3" w:rsidRDefault="00A87CA3" w:rsidP="00A87CA3">
      <w:pPr>
        <w:jc w:val="center"/>
        <w:rPr>
          <w:sz w:val="28"/>
          <w:szCs w:val="28"/>
        </w:rPr>
      </w:pPr>
      <w:r w:rsidRPr="00A87CA3">
        <w:rPr>
          <w:b/>
          <w:bCs/>
          <w:vanish/>
          <w:sz w:val="28"/>
          <w:szCs w:val="28"/>
        </w:rPr>
        <w:t>Financial Information</w:t>
      </w:r>
      <w:r w:rsidRPr="00A87CA3">
        <w:rPr>
          <w:sz w:val="28"/>
          <w:szCs w:val="28"/>
        </w:rPr>
        <w:t xml:space="preserve"> </w:t>
      </w:r>
      <w:r w:rsidRPr="00A87CA3">
        <w:rPr>
          <w:b/>
          <w:bCs/>
          <w:sz w:val="28"/>
          <w:szCs w:val="28"/>
        </w:rPr>
        <w:t>Información financiera</w:t>
      </w:r>
    </w:p>
    <w:p w:rsidR="00D61EC3" w:rsidRPr="00D61EC3" w:rsidRDefault="00A87CA3" w:rsidP="00A87CA3">
      <w:pPr>
        <w:numPr>
          <w:ilvl w:val="0"/>
          <w:numId w:val="1"/>
        </w:numPr>
        <w:rPr>
          <w:b/>
        </w:rPr>
      </w:pPr>
      <w:r w:rsidRPr="00D61EC3">
        <w:rPr>
          <w:vanish/>
        </w:rPr>
        <w:t>Co-pays, co-insurances and deductibles are due at the time services are rendered.</w:t>
      </w:r>
      <w:r w:rsidRPr="00A87CA3">
        <w:t xml:space="preserve"> </w:t>
      </w:r>
      <w:r w:rsidRPr="00D61EC3">
        <w:rPr>
          <w:b/>
        </w:rPr>
        <w:t xml:space="preserve">Co-pagos, </w:t>
      </w:r>
      <w:proofErr w:type="spellStart"/>
      <w:r w:rsidRPr="00D61EC3">
        <w:rPr>
          <w:b/>
        </w:rPr>
        <w:t>co</w:t>
      </w:r>
      <w:proofErr w:type="spellEnd"/>
      <w:r w:rsidRPr="00D61EC3">
        <w:rPr>
          <w:b/>
        </w:rPr>
        <w:t>-seguros y deducibles</w:t>
      </w:r>
      <w:r w:rsidR="00042725">
        <w:t xml:space="preserve">: </w:t>
      </w:r>
      <w:r w:rsidR="00D9108A">
        <w:t>tienen que ser cubiertos al momento de su cita</w:t>
      </w:r>
      <w:r w:rsidRPr="00A87CA3">
        <w:t xml:space="preserve">. </w:t>
      </w:r>
      <w:r w:rsidRPr="00D61EC3">
        <w:rPr>
          <w:vanish/>
        </w:rPr>
        <w:t>We accept credit cards, cash and checks.</w:t>
      </w:r>
      <w:r w:rsidRPr="00A87CA3">
        <w:t xml:space="preserve"> Se acepta</w:t>
      </w:r>
      <w:r w:rsidR="00D61EC3">
        <w:t xml:space="preserve"> efectivo y </w:t>
      </w:r>
      <w:r w:rsidR="00D9108A">
        <w:t xml:space="preserve">tarjetas de </w:t>
      </w:r>
      <w:r w:rsidR="00916B52">
        <w:t>crédito</w:t>
      </w:r>
      <w:r w:rsidRPr="00A87CA3">
        <w:t xml:space="preserve">. </w:t>
      </w:r>
      <w:r w:rsidRPr="00D61EC3">
        <w:rPr>
          <w:vanish/>
        </w:rPr>
        <w:t>If you are unable to pay your patient responsibility then your appointment will be rescheduled to our next available appointment.</w:t>
      </w:r>
      <w:r w:rsidRPr="00A87CA3">
        <w:t xml:space="preserve"> Si no puede pagar </w:t>
      </w:r>
      <w:r w:rsidR="00D9108A">
        <w:t>su consulta,</w:t>
      </w:r>
      <w:r w:rsidRPr="00A87CA3">
        <w:t xml:space="preserve"> su cita será </w:t>
      </w:r>
      <w:r w:rsidR="00D9108A">
        <w:t>cancelada y le daremos una nueva cita</w:t>
      </w:r>
      <w:r w:rsidRPr="00A87CA3">
        <w:t xml:space="preserve">. </w:t>
      </w:r>
      <w:r w:rsidRPr="00D61EC3">
        <w:rPr>
          <w:vanish/>
        </w:rPr>
        <w:t>Please make checks payable to Emily Rekuc, DO.</w:t>
      </w:r>
      <w:r w:rsidRPr="00A87CA3">
        <w:t xml:space="preserve"> </w:t>
      </w:r>
      <w:r w:rsidRPr="00D61EC3">
        <w:rPr>
          <w:vanish/>
        </w:rPr>
        <w:t>There is a $25.00 charge to fill out and mail disability forms and a $10.00 charge to copy medical records for your personal use.</w:t>
      </w:r>
    </w:p>
    <w:p w:rsidR="00A87CA3" w:rsidRPr="00D61EC3" w:rsidRDefault="00A87CA3" w:rsidP="00A87CA3">
      <w:pPr>
        <w:numPr>
          <w:ilvl w:val="0"/>
          <w:numId w:val="1"/>
        </w:numPr>
        <w:rPr>
          <w:b/>
        </w:rPr>
      </w:pPr>
      <w:r w:rsidRPr="00A87CA3">
        <w:t xml:space="preserve"> </w:t>
      </w:r>
      <w:r w:rsidR="00D9108A" w:rsidRPr="00D61EC3">
        <w:rPr>
          <w:b/>
        </w:rPr>
        <w:t>Lista de precios:</w:t>
      </w:r>
    </w:p>
    <w:p w:rsidR="00D9108A" w:rsidRDefault="00D9108A" w:rsidP="00D9108A">
      <w:pPr>
        <w:pStyle w:val="ListParagraph"/>
        <w:numPr>
          <w:ilvl w:val="0"/>
          <w:numId w:val="4"/>
        </w:numPr>
      </w:pPr>
      <w:r>
        <w:t xml:space="preserve">Llenar </w:t>
      </w:r>
      <w:r w:rsidR="00916B52">
        <w:t>papelería</w:t>
      </w:r>
      <w:r>
        <w:t xml:space="preserve"> de desempleo $25</w:t>
      </w:r>
    </w:p>
    <w:p w:rsidR="00D9108A" w:rsidRDefault="00D9108A" w:rsidP="00D9108A">
      <w:pPr>
        <w:pStyle w:val="ListParagraph"/>
        <w:numPr>
          <w:ilvl w:val="0"/>
          <w:numId w:val="4"/>
        </w:numPr>
      </w:pPr>
      <w:r>
        <w:t xml:space="preserve">Copia de </w:t>
      </w:r>
      <w:r w:rsidRPr="00D9108A">
        <w:rPr>
          <w:vanish/>
        </w:rPr>
        <w:t xml:space="preserve">Llenar </w:t>
      </w:r>
      <w:r>
        <w:t xml:space="preserve">expediente </w:t>
      </w:r>
      <w:r w:rsidR="00916B52">
        <w:t>médico</w:t>
      </w:r>
      <w:r>
        <w:t xml:space="preserve">      $10</w:t>
      </w:r>
    </w:p>
    <w:p w:rsidR="00D9108A" w:rsidRDefault="00D9108A" w:rsidP="00D9108A">
      <w:pPr>
        <w:jc w:val="center"/>
        <w:rPr>
          <w:b/>
        </w:rPr>
      </w:pPr>
      <w:r w:rsidRPr="00042725">
        <w:rPr>
          <w:b/>
        </w:rPr>
        <w:t xml:space="preserve">***Los expedientes que sean compartidos a otros doctores no </w:t>
      </w:r>
      <w:r w:rsidR="00916B52" w:rsidRPr="00042725">
        <w:rPr>
          <w:b/>
        </w:rPr>
        <w:t>tendrán</w:t>
      </w:r>
      <w:r w:rsidRPr="00042725">
        <w:rPr>
          <w:b/>
        </w:rPr>
        <w:t xml:space="preserve"> costo alguno, estos </w:t>
      </w:r>
      <w:r w:rsidR="00916B52" w:rsidRPr="00042725">
        <w:rPr>
          <w:b/>
        </w:rPr>
        <w:t>serán</w:t>
      </w:r>
      <w:r w:rsidRPr="00042725">
        <w:rPr>
          <w:b/>
        </w:rPr>
        <w:t xml:space="preserve">          enviados </w:t>
      </w:r>
      <w:r w:rsidR="00916B52" w:rsidRPr="00042725">
        <w:rPr>
          <w:b/>
        </w:rPr>
        <w:t>vía</w:t>
      </w:r>
      <w:r w:rsidRPr="00042725">
        <w:rPr>
          <w:b/>
        </w:rPr>
        <w:t xml:space="preserve"> fax***</w:t>
      </w:r>
    </w:p>
    <w:p w:rsidR="002945C0" w:rsidRPr="00042725" w:rsidRDefault="002945C0" w:rsidP="00D9108A">
      <w:pPr>
        <w:jc w:val="center"/>
        <w:rPr>
          <w:b/>
        </w:rPr>
      </w:pPr>
      <w:r>
        <w:rPr>
          <w:b/>
        </w:rPr>
        <w:t xml:space="preserve">**El </w:t>
      </w:r>
      <w:r w:rsidR="00916B52">
        <w:rPr>
          <w:b/>
        </w:rPr>
        <w:t>periodo</w:t>
      </w:r>
      <w:r>
        <w:rPr>
          <w:b/>
        </w:rPr>
        <w:t xml:space="preserve"> de tiempo para enviar expedientes/llenar </w:t>
      </w:r>
      <w:r w:rsidR="00916B52">
        <w:rPr>
          <w:b/>
        </w:rPr>
        <w:t>papelería</w:t>
      </w:r>
      <w:r>
        <w:rPr>
          <w:b/>
        </w:rPr>
        <w:t xml:space="preserve"> es de </w:t>
      </w:r>
      <w:r w:rsidR="00916B52">
        <w:rPr>
          <w:b/>
        </w:rPr>
        <w:t>mínimo</w:t>
      </w:r>
      <w:r>
        <w:rPr>
          <w:b/>
        </w:rPr>
        <w:t xml:space="preserve"> 48 horas**</w:t>
      </w:r>
    </w:p>
    <w:p w:rsidR="00A87CA3" w:rsidRPr="002945C0" w:rsidRDefault="00A87CA3" w:rsidP="00A87CA3">
      <w:pPr>
        <w:numPr>
          <w:ilvl w:val="0"/>
          <w:numId w:val="1"/>
        </w:numPr>
        <w:rPr>
          <w:sz w:val="28"/>
          <w:szCs w:val="28"/>
        </w:rPr>
      </w:pPr>
      <w:r w:rsidRPr="00A87CA3">
        <w:rPr>
          <w:b/>
          <w:bCs/>
          <w:vanish/>
        </w:rPr>
        <w:t>Cash Patients:</w:t>
      </w:r>
      <w:r w:rsidRPr="00A87CA3">
        <w:rPr>
          <w:vanish/>
        </w:rPr>
        <w:t xml:space="preserve"> All cash paying patients are gladly accepted and payment in full is due with every appointment.</w:t>
      </w:r>
      <w:r w:rsidRPr="00A87CA3">
        <w:t xml:space="preserve"> </w:t>
      </w:r>
      <w:r w:rsidR="00D9108A" w:rsidRPr="00042725">
        <w:rPr>
          <w:b/>
          <w:bCs/>
        </w:rPr>
        <w:t xml:space="preserve">Se aceptan pacientes sin </w:t>
      </w:r>
      <w:proofErr w:type="spellStart"/>
      <w:r w:rsidR="00D9108A" w:rsidRPr="00042725">
        <w:rPr>
          <w:b/>
          <w:bCs/>
        </w:rPr>
        <w:t>aseguranza</w:t>
      </w:r>
      <w:proofErr w:type="spellEnd"/>
      <w:r w:rsidR="00042725">
        <w:rPr>
          <w:b/>
          <w:bCs/>
        </w:rPr>
        <w:t xml:space="preserve">: </w:t>
      </w:r>
      <w:r w:rsidR="00042725">
        <w:rPr>
          <w:bCs/>
        </w:rPr>
        <w:t xml:space="preserve">estos </w:t>
      </w:r>
      <w:r w:rsidR="00916B52">
        <w:rPr>
          <w:bCs/>
        </w:rPr>
        <w:t>pacientes</w:t>
      </w:r>
      <w:r w:rsidR="00042725">
        <w:rPr>
          <w:bCs/>
        </w:rPr>
        <w:t xml:space="preserve"> tienen que pagar al momento de </w:t>
      </w:r>
      <w:r w:rsidR="00916B52">
        <w:rPr>
          <w:bCs/>
        </w:rPr>
        <w:t>su consulta</w:t>
      </w:r>
      <w:r w:rsidR="00042725">
        <w:rPr>
          <w:bCs/>
        </w:rPr>
        <w:t xml:space="preserve">. **El pago solo cubre los servicios prestados por la </w:t>
      </w:r>
      <w:r w:rsidR="00D61EC3">
        <w:rPr>
          <w:bCs/>
        </w:rPr>
        <w:t>Dra. Rekuc</w:t>
      </w:r>
      <w:bookmarkStart w:id="0" w:name="_GoBack"/>
      <w:bookmarkEnd w:id="0"/>
      <w:r w:rsidR="00042725">
        <w:rPr>
          <w:bCs/>
        </w:rPr>
        <w:t xml:space="preserve"> y no incluye las cuotas de laboratorio o de imagen, si es necesario. </w:t>
      </w:r>
      <w:r w:rsidR="00916B52">
        <w:rPr>
          <w:bCs/>
        </w:rPr>
        <w:t>Usted</w:t>
      </w:r>
      <w:r w:rsidR="00042725">
        <w:rPr>
          <w:bCs/>
        </w:rPr>
        <w:t xml:space="preserve"> </w:t>
      </w:r>
      <w:r w:rsidR="00916B52">
        <w:rPr>
          <w:bCs/>
        </w:rPr>
        <w:t>recibirá</w:t>
      </w:r>
      <w:r w:rsidR="00042725">
        <w:rPr>
          <w:bCs/>
        </w:rPr>
        <w:t xml:space="preserve"> una factur</w:t>
      </w:r>
      <w:r w:rsidR="002945C0">
        <w:rPr>
          <w:bCs/>
        </w:rPr>
        <w:t xml:space="preserve">a por </w:t>
      </w:r>
      <w:r w:rsidR="00042725">
        <w:rPr>
          <w:bCs/>
        </w:rPr>
        <w:t>separada si estos servicios son necesario</w:t>
      </w:r>
      <w:r w:rsidR="002945C0">
        <w:rPr>
          <w:bCs/>
        </w:rPr>
        <w:t>**</w:t>
      </w:r>
    </w:p>
    <w:p w:rsidR="00A87CA3" w:rsidRPr="002945C0" w:rsidRDefault="002945C0" w:rsidP="00A87CA3">
      <w:pPr>
        <w:jc w:val="center"/>
        <w:rPr>
          <w:sz w:val="28"/>
          <w:szCs w:val="28"/>
        </w:rPr>
      </w:pPr>
      <w:r w:rsidRPr="002945C0">
        <w:rPr>
          <w:b/>
          <w:bCs/>
          <w:sz w:val="28"/>
          <w:szCs w:val="28"/>
        </w:rPr>
        <w:t>Cita</w:t>
      </w:r>
      <w:r w:rsidR="00A87CA3" w:rsidRPr="002945C0">
        <w:rPr>
          <w:b/>
          <w:bCs/>
          <w:vanish/>
          <w:sz w:val="28"/>
          <w:szCs w:val="28"/>
        </w:rPr>
        <w:t>Appointments</w:t>
      </w:r>
      <w:r w:rsidRPr="002945C0">
        <w:rPr>
          <w:b/>
          <w:bCs/>
          <w:vanish/>
          <w:sz w:val="28"/>
          <w:szCs w:val="28"/>
        </w:rPr>
        <w:t>CIta</w:t>
      </w:r>
    </w:p>
    <w:p w:rsidR="00A87CA3" w:rsidRPr="00A87CA3" w:rsidRDefault="00A87CA3" w:rsidP="00A87CA3">
      <w:pPr>
        <w:numPr>
          <w:ilvl w:val="0"/>
          <w:numId w:val="2"/>
        </w:numPr>
      </w:pPr>
      <w:r w:rsidRPr="00A87CA3">
        <w:rPr>
          <w:vanish/>
        </w:rPr>
        <w:t>Expect to be at our office for at least 2 hours for your appointment.</w:t>
      </w:r>
      <w:r w:rsidRPr="00A87CA3">
        <w:t xml:space="preserve"> </w:t>
      </w:r>
      <w:r w:rsidR="002945C0">
        <w:t xml:space="preserve">Estimamos un tiempo promedio de 2hrs.en el consultorio. Los bebes llegan en el momento menos esperado y algunas veces eso nos retrasa las consultas. Esperamos su </w:t>
      </w:r>
      <w:r w:rsidR="00916B52">
        <w:t>comprensión</w:t>
      </w:r>
      <w:r w:rsidR="002945C0">
        <w:t xml:space="preserve"> si la </w:t>
      </w:r>
      <w:r w:rsidR="00D61EC3">
        <w:t>Dra. Rekuc</w:t>
      </w:r>
      <w:r w:rsidR="002945C0">
        <w:t xml:space="preserve"> tiene llamado de urgencia para recibir un bebe.</w:t>
      </w:r>
    </w:p>
    <w:p w:rsidR="00A87CA3" w:rsidRPr="00A87CA3" w:rsidRDefault="00A87CA3" w:rsidP="00A87CA3">
      <w:pPr>
        <w:numPr>
          <w:ilvl w:val="0"/>
          <w:numId w:val="2"/>
        </w:numPr>
      </w:pPr>
      <w:r w:rsidRPr="00A87CA3">
        <w:rPr>
          <w:vanish/>
        </w:rPr>
        <w:t>Any patient arriving more than 15 minutes late for their appointment will be rescheduled to our next available appointment.</w:t>
      </w:r>
      <w:r w:rsidRPr="00A87CA3">
        <w:t xml:space="preserve"> Cualquier paciente que llega más de 15 minutos tarde a su cita será reprogramada para nuestra próxima cita disponible.   </w:t>
      </w:r>
    </w:p>
    <w:p w:rsidR="00A87CA3" w:rsidRPr="00A87CA3" w:rsidRDefault="00A87CA3" w:rsidP="00A87CA3">
      <w:pPr>
        <w:jc w:val="center"/>
        <w:rPr>
          <w:sz w:val="28"/>
          <w:szCs w:val="28"/>
        </w:rPr>
      </w:pPr>
      <w:r w:rsidRPr="00A87CA3">
        <w:rPr>
          <w:b/>
          <w:bCs/>
          <w:vanish/>
        </w:rPr>
        <w:t>Test Results/Pharmacy Refills/Referrals/Messages</w:t>
      </w:r>
      <w:r w:rsidRPr="00A87CA3">
        <w:t xml:space="preserve"> </w:t>
      </w:r>
      <w:r w:rsidRPr="00A87CA3">
        <w:rPr>
          <w:b/>
          <w:bCs/>
          <w:sz w:val="28"/>
          <w:szCs w:val="28"/>
        </w:rPr>
        <w:t xml:space="preserve">Resultados de </w:t>
      </w:r>
      <w:r w:rsidR="00916B52">
        <w:rPr>
          <w:b/>
          <w:bCs/>
          <w:sz w:val="28"/>
          <w:szCs w:val="28"/>
        </w:rPr>
        <w:t>exámenes</w:t>
      </w:r>
      <w:r w:rsidRPr="00A87CA3">
        <w:rPr>
          <w:b/>
          <w:bCs/>
          <w:sz w:val="28"/>
          <w:szCs w:val="28"/>
        </w:rPr>
        <w:t xml:space="preserve"> / </w:t>
      </w:r>
      <w:r w:rsidR="002945C0">
        <w:rPr>
          <w:b/>
          <w:bCs/>
          <w:sz w:val="28"/>
          <w:szCs w:val="28"/>
        </w:rPr>
        <w:t>Renovar Medicamento</w:t>
      </w:r>
      <w:r w:rsidRPr="00A87CA3">
        <w:rPr>
          <w:b/>
          <w:bCs/>
          <w:sz w:val="28"/>
          <w:szCs w:val="28"/>
        </w:rPr>
        <w:t xml:space="preserve"> / Referencias / Mensajes</w:t>
      </w:r>
    </w:p>
    <w:p w:rsidR="00A16030" w:rsidRDefault="00A87CA3" w:rsidP="00937F4C">
      <w:pPr>
        <w:numPr>
          <w:ilvl w:val="0"/>
          <w:numId w:val="3"/>
        </w:numPr>
      </w:pPr>
      <w:r w:rsidRPr="00916B52">
        <w:rPr>
          <w:b/>
          <w:bCs/>
          <w:vanish/>
        </w:rPr>
        <w:t>Pharmacy Refills:</w:t>
      </w:r>
      <w:r w:rsidRPr="00916B52">
        <w:rPr>
          <w:vanish/>
        </w:rPr>
        <w:t xml:space="preserve"> </w:t>
      </w:r>
      <w:r w:rsidRPr="00916B52">
        <w:rPr>
          <w:i/>
          <w:iCs/>
          <w:vanish/>
        </w:rPr>
        <w:t>Please do not wait until the last minute to request refills as we have a 48 hour window to complete refill requests.</w:t>
      </w:r>
      <w:r w:rsidRPr="00916B52">
        <w:t xml:space="preserve"> </w:t>
      </w:r>
      <w:r w:rsidR="00916B52" w:rsidRPr="00916B52">
        <w:rPr>
          <w:b/>
          <w:bCs/>
        </w:rPr>
        <w:t>Renovación</w:t>
      </w:r>
      <w:r w:rsidR="00A16030" w:rsidRPr="00916B52">
        <w:rPr>
          <w:b/>
          <w:bCs/>
        </w:rPr>
        <w:t xml:space="preserve"> de medicamentos</w:t>
      </w:r>
      <w:r w:rsidRPr="00916B52">
        <w:rPr>
          <w:b/>
          <w:bCs/>
        </w:rPr>
        <w:t>:</w:t>
      </w:r>
      <w:r w:rsidRPr="00916B52">
        <w:t xml:space="preserve"> </w:t>
      </w:r>
      <w:r w:rsidRPr="001A4EC7">
        <w:rPr>
          <w:iCs/>
        </w:rPr>
        <w:t xml:space="preserve">Por favor, no espere hasta el último momento para </w:t>
      </w:r>
      <w:r w:rsidR="001A4EC7" w:rsidRPr="001A4EC7">
        <w:rPr>
          <w:iCs/>
        </w:rPr>
        <w:t>solicitar cambios</w:t>
      </w:r>
      <w:r w:rsidRPr="001A4EC7">
        <w:rPr>
          <w:iCs/>
        </w:rPr>
        <w:t xml:space="preserve"> ya que </w:t>
      </w:r>
      <w:r w:rsidR="00A16030" w:rsidRPr="001A4EC7">
        <w:rPr>
          <w:iCs/>
        </w:rPr>
        <w:t xml:space="preserve">puede tomar </w:t>
      </w:r>
      <w:r w:rsidR="00916B52" w:rsidRPr="001A4EC7">
        <w:rPr>
          <w:iCs/>
        </w:rPr>
        <w:t>hasta</w:t>
      </w:r>
      <w:r w:rsidRPr="001A4EC7">
        <w:rPr>
          <w:iCs/>
        </w:rPr>
        <w:t xml:space="preserve"> 48 horas para completar </w:t>
      </w:r>
      <w:r w:rsidR="00A16030" w:rsidRPr="001A4EC7">
        <w:rPr>
          <w:iCs/>
        </w:rPr>
        <w:t>este procedimiento</w:t>
      </w:r>
      <w:r w:rsidR="00A16030" w:rsidRPr="00916B52">
        <w:rPr>
          <w:i/>
          <w:iCs/>
        </w:rPr>
        <w:t>.</w:t>
      </w:r>
      <w:r w:rsidRPr="00916B52">
        <w:t xml:space="preserve"> </w:t>
      </w:r>
      <w:r w:rsidRPr="00916B52">
        <w:rPr>
          <w:vanish/>
        </w:rPr>
        <w:t>If you need a refill check with your pharmacy first as you may have refills on file.</w:t>
      </w:r>
      <w:r w:rsidRPr="00916B52">
        <w:t xml:space="preserve"> </w:t>
      </w:r>
      <w:r w:rsidR="00A16030" w:rsidRPr="00916B52">
        <w:t xml:space="preserve">Primero cheque con su </w:t>
      </w:r>
      <w:r w:rsidR="00916B52">
        <w:t>farmacia</w:t>
      </w:r>
      <w:r w:rsidR="00A16030" w:rsidRPr="00916B52">
        <w:t xml:space="preserve"> si </w:t>
      </w:r>
      <w:r w:rsidR="00916B52" w:rsidRPr="00916B52">
        <w:t>todavía</w:t>
      </w:r>
      <w:r w:rsidR="00A16030" w:rsidRPr="00916B52">
        <w:t xml:space="preserve"> tiene renovaciones en </w:t>
      </w:r>
      <w:r w:rsidR="00916B52" w:rsidRPr="00916B52">
        <w:t>sus medicamentos</w:t>
      </w:r>
      <w:r w:rsidR="00A16030" w:rsidRPr="00916B52">
        <w:t xml:space="preserve"> antes de contactar </w:t>
      </w:r>
      <w:r w:rsidR="00916B52" w:rsidRPr="00916B52">
        <w:t>a la</w:t>
      </w:r>
      <w:r w:rsidR="00A16030" w:rsidRPr="00916B52">
        <w:t xml:space="preserve"> oficina, sino tiene la </w:t>
      </w:r>
      <w:r w:rsidR="00916B52">
        <w:t>farmacia</w:t>
      </w:r>
      <w:r w:rsidR="00A16030" w:rsidRPr="00916B52">
        <w:t xml:space="preserve"> nos mandara una solicitud </w:t>
      </w:r>
      <w:r w:rsidR="00916B52" w:rsidRPr="00916B52">
        <w:t>vía</w:t>
      </w:r>
      <w:r w:rsidR="00A16030" w:rsidRPr="00916B52">
        <w:t xml:space="preserve"> fax. No se </w:t>
      </w:r>
      <w:r w:rsidR="00916B52" w:rsidRPr="00916B52">
        <w:t>darán</w:t>
      </w:r>
      <w:r w:rsidR="00A16030" w:rsidRPr="00916B52">
        <w:t xml:space="preserve"> renovaciones de </w:t>
      </w:r>
      <w:r w:rsidR="00916B52" w:rsidRPr="00916B52">
        <w:t>medicamento prescritos</w:t>
      </w:r>
      <w:r w:rsidR="00A16030" w:rsidRPr="00916B52">
        <w:t xml:space="preserve"> por otro </w:t>
      </w:r>
      <w:r w:rsidR="00916B52" w:rsidRPr="00916B52">
        <w:t>médico</w:t>
      </w:r>
      <w:r w:rsidR="00A16030" w:rsidRPr="00916B52">
        <w:t xml:space="preserve">. No se </w:t>
      </w:r>
      <w:r w:rsidR="00916B52" w:rsidRPr="00916B52">
        <w:t>renovarán</w:t>
      </w:r>
      <w:r w:rsidR="00A16030" w:rsidRPr="00916B52">
        <w:t xml:space="preserve"> medicamentos a pacientes que no se han visto en </w:t>
      </w:r>
      <w:r w:rsidR="00916B52" w:rsidRPr="00916B52">
        <w:t xml:space="preserve">un </w:t>
      </w:r>
      <w:r w:rsidR="00916B52">
        <w:t>a</w:t>
      </w:r>
      <w:r w:rsidR="001A4EC7">
        <w:t>ñ</w:t>
      </w:r>
      <w:r w:rsidR="00916B52" w:rsidRPr="00916B52">
        <w:t>o</w:t>
      </w:r>
      <w:r w:rsidR="00916B52">
        <w:t xml:space="preserve">. </w:t>
      </w:r>
      <w:r w:rsidR="00A16030">
        <w:t xml:space="preserve">Para los medicamentos que son enviados por </w:t>
      </w:r>
      <w:r w:rsidR="00916B52">
        <w:t xml:space="preserve">farmacia </w:t>
      </w:r>
      <w:r w:rsidR="00A16030">
        <w:t>de cor</w:t>
      </w:r>
      <w:r w:rsidR="009C13D2">
        <w:t xml:space="preserve">reo, una </w:t>
      </w:r>
      <w:r w:rsidR="009C13D2">
        <w:lastRenderedPageBreak/>
        <w:t xml:space="preserve">receta </w:t>
      </w:r>
      <w:r w:rsidR="00916B52">
        <w:t>médica</w:t>
      </w:r>
      <w:r w:rsidR="009C13D2">
        <w:t xml:space="preserve"> </w:t>
      </w:r>
      <w:r w:rsidR="00916B52">
        <w:t>será</w:t>
      </w:r>
      <w:r w:rsidR="009C13D2">
        <w:t xml:space="preserve"> escrita a mano y la paciente </w:t>
      </w:r>
      <w:r w:rsidR="00916B52">
        <w:t>tendrá</w:t>
      </w:r>
      <w:r w:rsidR="009C13D2">
        <w:t xml:space="preserve"> que personalmente </w:t>
      </w:r>
      <w:r w:rsidR="00916B52">
        <w:t>recogerla</w:t>
      </w:r>
      <w:r w:rsidR="009C13D2">
        <w:t xml:space="preserve"> en la oficina. </w:t>
      </w:r>
    </w:p>
    <w:p w:rsidR="00A87CA3" w:rsidRPr="00A87CA3" w:rsidRDefault="00A87CA3" w:rsidP="009C13D2">
      <w:pPr>
        <w:numPr>
          <w:ilvl w:val="0"/>
          <w:numId w:val="3"/>
        </w:numPr>
      </w:pPr>
      <w:r w:rsidRPr="00A16030">
        <w:rPr>
          <w:b/>
          <w:bCs/>
          <w:vanish/>
        </w:rPr>
        <w:t>Test Results:</w:t>
      </w:r>
      <w:r w:rsidRPr="00A16030">
        <w:rPr>
          <w:vanish/>
        </w:rPr>
        <w:t xml:space="preserve"> Normal results are not typically cal led to patients.</w:t>
      </w:r>
      <w:r w:rsidRPr="00A87CA3">
        <w:t xml:space="preserve"> </w:t>
      </w:r>
      <w:r w:rsidRPr="00A16030">
        <w:rPr>
          <w:b/>
          <w:bCs/>
        </w:rPr>
        <w:t>Resultados d</w:t>
      </w:r>
      <w:r w:rsidR="009C13D2">
        <w:rPr>
          <w:b/>
          <w:bCs/>
        </w:rPr>
        <w:t>e examen</w:t>
      </w:r>
      <w:r w:rsidRPr="00A16030">
        <w:rPr>
          <w:b/>
          <w:bCs/>
        </w:rPr>
        <w:t>:</w:t>
      </w:r>
      <w:r w:rsidRPr="00A87CA3">
        <w:t xml:space="preserve"> Los resultados </w:t>
      </w:r>
      <w:r w:rsidR="009C13D2">
        <w:t xml:space="preserve">negativos </w:t>
      </w:r>
      <w:r w:rsidRPr="00A87CA3">
        <w:t xml:space="preserve">no </w:t>
      </w:r>
      <w:r w:rsidR="009C13D2">
        <w:t xml:space="preserve">requieren llamar </w:t>
      </w:r>
      <w:r w:rsidR="00916B52">
        <w:t>a los pacientes</w:t>
      </w:r>
      <w:r w:rsidRPr="00A87CA3">
        <w:t xml:space="preserve">. </w:t>
      </w:r>
      <w:r w:rsidRPr="00A16030">
        <w:rPr>
          <w:vanish/>
        </w:rPr>
        <w:t>Please allow 10 days after you have the test performed to call us for results.</w:t>
      </w:r>
      <w:r w:rsidRPr="00A87CA3">
        <w:t xml:space="preserve"> Por favor, espere 10 días después de </w:t>
      </w:r>
      <w:r w:rsidR="009C13D2">
        <w:t>examen</w:t>
      </w:r>
      <w:r w:rsidRPr="00A87CA3">
        <w:t xml:space="preserve"> para obtener resultados. </w:t>
      </w:r>
      <w:r w:rsidRPr="00A16030">
        <w:rPr>
          <w:vanish/>
        </w:rPr>
        <w:t xml:space="preserve">If your results are significant or require additional follow up our clinical staff will contact you by telephone to review. </w:t>
      </w:r>
      <w:r w:rsidRPr="00A16030">
        <w:rPr>
          <w:b/>
          <w:bCs/>
          <w:vanish/>
        </w:rPr>
        <w:t>Imaging and Biopsy Results:</w:t>
      </w:r>
      <w:r w:rsidRPr="00A16030">
        <w:rPr>
          <w:vanish/>
        </w:rPr>
        <w:t xml:space="preserve"> These result s will be called to patients.</w:t>
      </w:r>
      <w:r w:rsidRPr="00A87CA3">
        <w:t xml:space="preserve"> Si sus resultados son </w:t>
      </w:r>
      <w:r w:rsidR="00916B52">
        <w:t>anormales</w:t>
      </w:r>
      <w:r w:rsidR="009C13D2">
        <w:t xml:space="preserve"> </w:t>
      </w:r>
      <w:r w:rsidRPr="00A87CA3">
        <w:t xml:space="preserve">o requieren seguimiento nuestro personal </w:t>
      </w:r>
      <w:r w:rsidR="009C13D2">
        <w:t>se pondrá en contacto con usted.</w:t>
      </w:r>
    </w:p>
    <w:p w:rsidR="009C13D2" w:rsidRDefault="00A87CA3" w:rsidP="002F52C7">
      <w:pPr>
        <w:numPr>
          <w:ilvl w:val="0"/>
          <w:numId w:val="3"/>
        </w:numPr>
      </w:pPr>
      <w:r w:rsidRPr="009C13D2">
        <w:rPr>
          <w:b/>
          <w:bCs/>
          <w:vanish/>
        </w:rPr>
        <w:t>Referrals:</w:t>
      </w:r>
      <w:r w:rsidRPr="009C13D2">
        <w:rPr>
          <w:vanish/>
        </w:rPr>
        <w:t xml:space="preserve"> Please allow 10 business days for referrals to be submitted and processed.</w:t>
      </w:r>
      <w:r w:rsidRPr="00A87CA3">
        <w:t xml:space="preserve"> </w:t>
      </w:r>
      <w:r w:rsidRPr="009C13D2">
        <w:rPr>
          <w:b/>
          <w:bCs/>
        </w:rPr>
        <w:t>Refe</w:t>
      </w:r>
      <w:r w:rsidR="009C13D2" w:rsidRPr="009C13D2">
        <w:rPr>
          <w:b/>
          <w:bCs/>
        </w:rPr>
        <w:t>rencias</w:t>
      </w:r>
      <w:r w:rsidRPr="009C13D2">
        <w:rPr>
          <w:b/>
          <w:bCs/>
        </w:rPr>
        <w:t xml:space="preserve">: </w:t>
      </w:r>
      <w:r w:rsidRPr="009C13D2">
        <w:rPr>
          <w:bCs/>
        </w:rPr>
        <w:t>Por</w:t>
      </w:r>
      <w:r w:rsidRPr="00A87CA3">
        <w:t xml:space="preserve"> favor permita 10 días hábiles para </w:t>
      </w:r>
      <w:r w:rsidR="009C13D2">
        <w:t xml:space="preserve">someter las referencias necesarias. </w:t>
      </w:r>
      <w:r w:rsidRPr="00A87CA3">
        <w:t xml:space="preserve">procesarse. </w:t>
      </w:r>
      <w:r w:rsidRPr="009C13D2">
        <w:rPr>
          <w:vanish/>
        </w:rPr>
        <w:t>Urgent referrals are processed anywhere from 1-3 days depending on the insurance plan.</w:t>
      </w:r>
      <w:r w:rsidRPr="00A87CA3">
        <w:t xml:space="preserve"> Re</w:t>
      </w:r>
      <w:r w:rsidR="009C13D2">
        <w:t>ferencias</w:t>
      </w:r>
      <w:r w:rsidRPr="00A87CA3">
        <w:t xml:space="preserve"> urgentes se </w:t>
      </w:r>
      <w:r w:rsidR="00916B52">
        <w:t>someterán</w:t>
      </w:r>
      <w:r w:rsidR="009C13D2">
        <w:t xml:space="preserve"> lo </w:t>
      </w:r>
      <w:r w:rsidR="00916B52">
        <w:t>más</w:t>
      </w:r>
      <w:r w:rsidR="009C13D2">
        <w:t xml:space="preserve"> pronto </w:t>
      </w:r>
      <w:r w:rsidR="00916B52">
        <w:t>posible</w:t>
      </w:r>
      <w:r w:rsidR="009C13D2">
        <w:t>.</w:t>
      </w:r>
    </w:p>
    <w:p w:rsidR="00A87CA3" w:rsidRPr="00A87CA3" w:rsidRDefault="00A87CA3" w:rsidP="002F52C7">
      <w:pPr>
        <w:numPr>
          <w:ilvl w:val="0"/>
          <w:numId w:val="3"/>
        </w:numPr>
      </w:pPr>
      <w:r w:rsidRPr="009C13D2">
        <w:rPr>
          <w:b/>
          <w:bCs/>
          <w:vanish/>
        </w:rPr>
        <w:t>Messages:</w:t>
      </w:r>
      <w:r w:rsidRPr="009C13D2">
        <w:rPr>
          <w:vanish/>
        </w:rPr>
        <w:t xml:space="preserve"> Your calls are important to us.</w:t>
      </w:r>
      <w:r w:rsidRPr="00A87CA3">
        <w:t xml:space="preserve"> </w:t>
      </w:r>
      <w:r w:rsidRPr="009C13D2">
        <w:rPr>
          <w:b/>
          <w:bCs/>
        </w:rPr>
        <w:t>Mensajes:</w:t>
      </w:r>
      <w:r w:rsidRPr="00A87CA3">
        <w:t xml:space="preserve"> Sus llamadas son importantes para nosotros. </w:t>
      </w:r>
      <w:r w:rsidRPr="009C13D2">
        <w:rPr>
          <w:vanish/>
        </w:rPr>
        <w:t>Any messages left with our office staff will be forwarded to Dr. Rekuc.</w:t>
      </w:r>
      <w:r w:rsidRPr="00A87CA3">
        <w:t xml:space="preserve"> Cualquier mensaje dejado con nuestro personal de la oficina serán enviadas a</w:t>
      </w:r>
      <w:r w:rsidR="006D6045">
        <w:t xml:space="preserve"> </w:t>
      </w:r>
      <w:r w:rsidRPr="00A87CA3">
        <w:t>l</w:t>
      </w:r>
      <w:r w:rsidR="009C13D2">
        <w:t>a</w:t>
      </w:r>
      <w:r w:rsidRPr="00A87CA3">
        <w:t xml:space="preserve"> Dr</w:t>
      </w:r>
      <w:r w:rsidR="009C13D2">
        <w:t>a</w:t>
      </w:r>
      <w:r w:rsidRPr="00A87CA3">
        <w:t>. Reku</w:t>
      </w:r>
      <w:r w:rsidR="009C13D2">
        <w:t>c</w:t>
      </w:r>
      <w:r w:rsidRPr="00A87CA3">
        <w:t xml:space="preserve">. </w:t>
      </w:r>
      <w:r w:rsidRPr="009C13D2">
        <w:rPr>
          <w:vanish/>
        </w:rPr>
        <w:t>You will be asked to provide the reason for your call, your full name, date of birth and a good call back number.</w:t>
      </w:r>
      <w:r w:rsidRPr="00A87CA3">
        <w:t xml:space="preserve"> Se le pedirá </w:t>
      </w:r>
      <w:r w:rsidR="009C13D2">
        <w:t>el motiv</w:t>
      </w:r>
      <w:r w:rsidR="006D6045">
        <w:t xml:space="preserve">o </w:t>
      </w:r>
      <w:r w:rsidRPr="00A87CA3">
        <w:t xml:space="preserve">de su llamada, su nombre completo, fecha de nacimiento y un buen número de </w:t>
      </w:r>
      <w:r w:rsidR="00916B52">
        <w:t>teléfono</w:t>
      </w:r>
      <w:r w:rsidRPr="00A87CA3">
        <w:t xml:space="preserve">. </w:t>
      </w:r>
      <w:r w:rsidRPr="009C13D2">
        <w:rPr>
          <w:vanish/>
        </w:rPr>
        <w:t>Dr. Rekuc will determine whether she or a trusted member of her staff returns your call depending on the nature of the request.</w:t>
      </w:r>
      <w:r w:rsidRPr="00A87CA3">
        <w:t xml:space="preserve"> </w:t>
      </w:r>
      <w:r w:rsidR="006D6045">
        <w:t>La</w:t>
      </w:r>
      <w:r w:rsidRPr="00A87CA3">
        <w:t xml:space="preserve"> Dr</w:t>
      </w:r>
      <w:r w:rsidR="006D6045">
        <w:t>a. Rekuc</w:t>
      </w:r>
      <w:r w:rsidRPr="00A87CA3">
        <w:t xml:space="preserve"> determinará si ella o un miembro de su personal </w:t>
      </w:r>
      <w:r w:rsidR="006D6045">
        <w:t>regrese</w:t>
      </w:r>
      <w:r w:rsidRPr="00A87CA3">
        <w:t xml:space="preserve"> la llamada, dependiendo de la naturaleza de </w:t>
      </w:r>
      <w:r w:rsidR="006D6045">
        <w:t>mensaje</w:t>
      </w:r>
      <w:r w:rsidRPr="00A87CA3">
        <w:t xml:space="preserve">. </w:t>
      </w:r>
    </w:p>
    <w:p w:rsidR="00A87CA3" w:rsidRPr="00A87CA3" w:rsidRDefault="00A87CA3" w:rsidP="00A87CA3">
      <w:r w:rsidRPr="00916B52">
        <w:rPr>
          <w:vanish/>
        </w:rPr>
        <w:t xml:space="preserve">** </w:t>
      </w:r>
      <w:r w:rsidRPr="00916B52">
        <w:rPr>
          <w:b/>
          <w:bCs/>
          <w:i/>
          <w:iCs/>
          <w:vanish/>
        </w:rPr>
        <w:t>In compliance with HIPAA regulations no information will be released to anyone other than the patient unless there is a signed release on file specifically identifying the person information can be released to.</w:t>
      </w:r>
      <w:r w:rsidRPr="00916B52">
        <w:rPr>
          <w:vanish/>
        </w:rPr>
        <w:t xml:space="preserve"> **</w:t>
      </w:r>
      <w:r w:rsidRPr="00916B52">
        <w:t xml:space="preserve"> ** </w:t>
      </w:r>
      <w:r w:rsidRPr="00916B52">
        <w:rPr>
          <w:b/>
          <w:bCs/>
          <w:i/>
          <w:iCs/>
        </w:rPr>
        <w:t xml:space="preserve">En cumplimiento de las regulaciones de HIPAA ninguna información será entregada a cualquier persona que no sea el paciente a menos que exista una autorización firmada archivada </w:t>
      </w:r>
      <w:r w:rsidR="006D6045" w:rsidRPr="00916B52">
        <w:rPr>
          <w:b/>
          <w:bCs/>
          <w:i/>
          <w:iCs/>
        </w:rPr>
        <w:t>identificando</w:t>
      </w:r>
      <w:r w:rsidRPr="00916B52">
        <w:rPr>
          <w:b/>
          <w:bCs/>
          <w:i/>
          <w:iCs/>
        </w:rPr>
        <w:t xml:space="preserve"> específicamente </w:t>
      </w:r>
      <w:r w:rsidR="006D6045" w:rsidRPr="00916B52">
        <w:rPr>
          <w:b/>
          <w:bCs/>
          <w:i/>
          <w:iCs/>
        </w:rPr>
        <w:t xml:space="preserve">a </w:t>
      </w:r>
      <w:r w:rsidRPr="00916B52">
        <w:rPr>
          <w:b/>
          <w:bCs/>
          <w:i/>
          <w:iCs/>
        </w:rPr>
        <w:t xml:space="preserve">la </w:t>
      </w:r>
      <w:r w:rsidR="006D6045" w:rsidRPr="00916B52">
        <w:rPr>
          <w:b/>
          <w:bCs/>
          <w:i/>
          <w:iCs/>
        </w:rPr>
        <w:t xml:space="preserve">persona puede ser </w:t>
      </w:r>
      <w:r w:rsidR="00916B52" w:rsidRPr="00916B52">
        <w:rPr>
          <w:b/>
          <w:bCs/>
          <w:i/>
          <w:iCs/>
        </w:rPr>
        <w:t>liberado.</w:t>
      </w:r>
      <w:r w:rsidRPr="00916B52">
        <w:t xml:space="preserve"> </w:t>
      </w:r>
      <w:r w:rsidRPr="00A87CA3">
        <w:t xml:space="preserve">** </w:t>
      </w:r>
    </w:p>
    <w:p w:rsidR="00A87CA3" w:rsidRPr="00A87CA3" w:rsidRDefault="00A87CA3" w:rsidP="00A87CA3">
      <w:pPr>
        <w:jc w:val="center"/>
        <w:rPr>
          <w:sz w:val="28"/>
          <w:szCs w:val="28"/>
        </w:rPr>
      </w:pPr>
      <w:r w:rsidRPr="00A87CA3">
        <w:rPr>
          <w:b/>
          <w:bCs/>
          <w:vanish/>
          <w:sz w:val="28"/>
          <w:szCs w:val="28"/>
        </w:rPr>
        <w:t>No Show/Excessive Cancellation Policy</w:t>
      </w:r>
      <w:r w:rsidRPr="00A87CA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 Show / Condiciones de Cancelación E</w:t>
      </w:r>
      <w:r w:rsidRPr="00A87CA3">
        <w:rPr>
          <w:b/>
          <w:bCs/>
          <w:sz w:val="28"/>
          <w:szCs w:val="28"/>
        </w:rPr>
        <w:t>xcesivo</w:t>
      </w:r>
    </w:p>
    <w:p w:rsidR="006D6045" w:rsidRDefault="00A87CA3" w:rsidP="00A87CA3">
      <w:r w:rsidRPr="00A87CA3">
        <w:rPr>
          <w:vanish/>
        </w:rPr>
        <w:t>Caring for Women carefully schedules appointments to afford quality care for each of our patients.</w:t>
      </w:r>
      <w:r w:rsidRPr="00A87CA3">
        <w:t xml:space="preserve"> </w:t>
      </w:r>
      <w:proofErr w:type="spellStart"/>
      <w:r w:rsidR="006D6045">
        <w:t>Caring</w:t>
      </w:r>
      <w:proofErr w:type="spellEnd"/>
      <w:r w:rsidR="006D6045">
        <w:t xml:space="preserve"> </w:t>
      </w:r>
      <w:proofErr w:type="spellStart"/>
      <w:r w:rsidR="006D6045">
        <w:t>for</w:t>
      </w:r>
      <w:proofErr w:type="spellEnd"/>
      <w:r w:rsidR="006D6045">
        <w:t xml:space="preserve"> </w:t>
      </w:r>
      <w:proofErr w:type="spellStart"/>
      <w:r w:rsidR="006D6045">
        <w:t>Women</w:t>
      </w:r>
      <w:proofErr w:type="spellEnd"/>
      <w:r w:rsidRPr="00A87CA3">
        <w:t xml:space="preserve"> hace citas cuidadosamente para proporcionar una atención de calidad para cada uno de nuestros pacientes. </w:t>
      </w:r>
      <w:r w:rsidRPr="00A87CA3">
        <w:rPr>
          <w:vanish/>
        </w:rPr>
        <w:t>When you miss or change your appointment without any advance notice, the time we created for you cannot readily be given to someone else who may need it.</w:t>
      </w:r>
      <w:r w:rsidRPr="00A87CA3">
        <w:t xml:space="preserve"> Cuando se pierde o cambia su cita sin </w:t>
      </w:r>
      <w:r w:rsidR="00916B52" w:rsidRPr="00A87CA3">
        <w:t>ningún previo aviso</w:t>
      </w:r>
      <w:r w:rsidRPr="00A87CA3">
        <w:t xml:space="preserve">, </w:t>
      </w:r>
      <w:r w:rsidR="006D6045">
        <w:t>esa cita no puede</w:t>
      </w:r>
      <w:r w:rsidRPr="00A87CA3">
        <w:t xml:space="preserve"> </w:t>
      </w:r>
      <w:r w:rsidR="006D6045">
        <w:t xml:space="preserve">dar </w:t>
      </w:r>
      <w:r w:rsidRPr="00A87CA3">
        <w:t xml:space="preserve">fácilmente a otra persona que lo necesite. </w:t>
      </w:r>
      <w:r w:rsidRPr="00A87CA3">
        <w:rPr>
          <w:vanish/>
        </w:rPr>
        <w:t xml:space="preserve">We ask that if you must change an appointment, please give us a </w:t>
      </w:r>
      <w:r w:rsidRPr="00A87CA3">
        <w:rPr>
          <w:i/>
          <w:iCs/>
          <w:vanish/>
          <w:u w:val="single"/>
        </w:rPr>
        <w:t>minimum of 24- 48 hours advance notice</w:t>
      </w:r>
      <w:r w:rsidRPr="00A87CA3">
        <w:rPr>
          <w:vanish/>
        </w:rPr>
        <w:t xml:space="preserve"> .</w:t>
      </w:r>
      <w:r w:rsidRPr="00A87CA3">
        <w:t xml:space="preserve"> Le pedimos </w:t>
      </w:r>
      <w:r w:rsidR="00916B52" w:rsidRPr="00A87CA3">
        <w:t>que,</w:t>
      </w:r>
      <w:r w:rsidRPr="00A87CA3">
        <w:t xml:space="preserve"> si tiene que cambiar una cita, por favor nos </w:t>
      </w:r>
      <w:r w:rsidR="00916B52" w:rsidRPr="00A87CA3">
        <w:t>d</w:t>
      </w:r>
      <w:r w:rsidR="00916B52">
        <w:t>é</w:t>
      </w:r>
      <w:r w:rsidRPr="00A87CA3">
        <w:t xml:space="preserve"> </w:t>
      </w:r>
      <w:r w:rsidRPr="00A87CA3">
        <w:rPr>
          <w:i/>
          <w:iCs/>
          <w:u w:val="single"/>
        </w:rPr>
        <w:t>mínimo de 24- 48 horas de anticipación.</w:t>
      </w:r>
      <w:r w:rsidRPr="00A87CA3">
        <w:t xml:space="preserve"> </w:t>
      </w:r>
      <w:r w:rsidRPr="00A87CA3">
        <w:rPr>
          <w:vanish/>
        </w:rPr>
        <w:t>When you do this, we may be able to schedule someone on our waiting</w:t>
      </w:r>
      <w:r w:rsidRPr="00A87CA3">
        <w:t xml:space="preserve"> Al hacer esto, </w:t>
      </w:r>
      <w:r w:rsidR="006D6045">
        <w:t>nos proporciona tiempo para darle ese lugar a otra persona de nuestra lista de</w:t>
      </w:r>
      <w:r w:rsidRPr="00A87CA3">
        <w:t xml:space="preserve"> espera </w:t>
      </w:r>
      <w:r w:rsidRPr="00A87CA3">
        <w:rPr>
          <w:vanish/>
        </w:rPr>
        <w:t>list.</w:t>
      </w:r>
      <w:r w:rsidRPr="00A87CA3">
        <w:t xml:space="preserve">. </w:t>
      </w:r>
      <w:r w:rsidRPr="00A87CA3">
        <w:rPr>
          <w:vanish/>
        </w:rPr>
        <w:t>Remember too, that when you postpone recommended care you jeopardize your own health.</w:t>
      </w:r>
      <w:r w:rsidRPr="00A87CA3">
        <w:t xml:space="preserve"> Recuerde también, que </w:t>
      </w:r>
      <w:r w:rsidR="006D6045">
        <w:t xml:space="preserve">al posponer una cita </w:t>
      </w:r>
      <w:r w:rsidR="00916B52">
        <w:t>está</w:t>
      </w:r>
      <w:r w:rsidR="006D6045">
        <w:t xml:space="preserve"> poniendo en riesgo su </w:t>
      </w:r>
      <w:r w:rsidRPr="00A87CA3">
        <w:t xml:space="preserve">propia salud. </w:t>
      </w:r>
      <w:r w:rsidRPr="00A87CA3">
        <w:rPr>
          <w:vanish/>
        </w:rPr>
        <w:t>If you are having care under pre-authorization from your insurance company, please be advised that the pre-authorization often has specific time limits for allowing care to be completed.</w:t>
      </w:r>
      <w:r w:rsidRPr="00A87CA3">
        <w:t xml:space="preserve"> Si usted está teniendo cuidado bajo previa autorización de su compañía de seguros, por favor tenga en cuenta que la </w:t>
      </w:r>
      <w:r w:rsidR="00916B52" w:rsidRPr="00A87CA3">
        <w:t>pre autorización</w:t>
      </w:r>
      <w:r w:rsidRPr="00A87CA3">
        <w:t xml:space="preserve"> a menudo tiene plazos específicos para permitir </w:t>
      </w:r>
      <w:r w:rsidR="006D6045">
        <w:t xml:space="preserve">su cuidado </w:t>
      </w:r>
      <w:r w:rsidR="00916B52">
        <w:t>médico</w:t>
      </w:r>
      <w:r w:rsidRPr="00A87CA3">
        <w:t xml:space="preserve">. </w:t>
      </w:r>
      <w:r w:rsidRPr="00A87CA3">
        <w:rPr>
          <w:vanish/>
        </w:rPr>
        <w:t>So, it helps you and us when you keep your appointments!</w:t>
      </w:r>
      <w:r w:rsidRPr="00A87CA3">
        <w:t xml:space="preserve"> </w:t>
      </w:r>
    </w:p>
    <w:p w:rsidR="006D6045" w:rsidRPr="00A87CA3" w:rsidRDefault="00A87CA3" w:rsidP="006D6045">
      <w:pPr>
        <w:rPr>
          <w:b/>
          <w:bCs/>
          <w:i/>
          <w:iCs/>
          <w:sz w:val="28"/>
          <w:szCs w:val="28"/>
        </w:rPr>
      </w:pPr>
      <w:r w:rsidRPr="00A87CA3">
        <w:rPr>
          <w:b/>
          <w:i/>
          <w:sz w:val="28"/>
          <w:szCs w:val="28"/>
        </w:rPr>
        <w:t xml:space="preserve">** </w:t>
      </w:r>
      <w:r w:rsidR="006D6045">
        <w:rPr>
          <w:b/>
          <w:bCs/>
          <w:i/>
          <w:iCs/>
          <w:sz w:val="28"/>
          <w:szCs w:val="28"/>
        </w:rPr>
        <w:t>Si</w:t>
      </w:r>
      <w:r w:rsidR="00333FC8">
        <w:rPr>
          <w:b/>
          <w:bCs/>
          <w:i/>
          <w:iCs/>
          <w:sz w:val="28"/>
          <w:szCs w:val="28"/>
        </w:rPr>
        <w:t xml:space="preserve"> pierde </w:t>
      </w:r>
      <w:r w:rsidR="006D6045">
        <w:rPr>
          <w:b/>
          <w:bCs/>
          <w:i/>
          <w:iCs/>
          <w:sz w:val="28"/>
          <w:szCs w:val="28"/>
        </w:rPr>
        <w:t xml:space="preserve">3 citas </w:t>
      </w:r>
      <w:r w:rsidR="00916B52">
        <w:rPr>
          <w:b/>
          <w:bCs/>
          <w:i/>
          <w:iCs/>
          <w:sz w:val="28"/>
          <w:szCs w:val="28"/>
        </w:rPr>
        <w:t>será</w:t>
      </w:r>
      <w:r w:rsidR="006D6045">
        <w:rPr>
          <w:b/>
          <w:bCs/>
          <w:i/>
          <w:iCs/>
          <w:sz w:val="28"/>
          <w:szCs w:val="28"/>
        </w:rPr>
        <w:t xml:space="preserve"> dado de baja y una carta certificada </w:t>
      </w:r>
      <w:r w:rsidR="00916B52">
        <w:rPr>
          <w:b/>
          <w:bCs/>
          <w:i/>
          <w:iCs/>
          <w:sz w:val="28"/>
          <w:szCs w:val="28"/>
        </w:rPr>
        <w:t>será</w:t>
      </w:r>
      <w:r w:rsidR="006D6045">
        <w:rPr>
          <w:b/>
          <w:bCs/>
          <w:i/>
          <w:iCs/>
          <w:sz w:val="28"/>
          <w:szCs w:val="28"/>
        </w:rPr>
        <w:t xml:space="preserve"> enviada </w:t>
      </w:r>
      <w:r w:rsidR="00916B52">
        <w:rPr>
          <w:b/>
          <w:bCs/>
          <w:i/>
          <w:iCs/>
          <w:sz w:val="28"/>
          <w:szCs w:val="28"/>
        </w:rPr>
        <w:t>notificándole</w:t>
      </w:r>
      <w:r w:rsidR="00333FC8">
        <w:rPr>
          <w:b/>
          <w:bCs/>
          <w:i/>
          <w:iCs/>
          <w:sz w:val="28"/>
          <w:szCs w:val="28"/>
        </w:rPr>
        <w:t xml:space="preserve"> de nuestra </w:t>
      </w:r>
      <w:r w:rsidR="00916B52">
        <w:rPr>
          <w:b/>
          <w:bCs/>
          <w:i/>
          <w:iCs/>
          <w:sz w:val="28"/>
          <w:szCs w:val="28"/>
        </w:rPr>
        <w:t>decisión</w:t>
      </w:r>
      <w:r w:rsidR="00333FC8">
        <w:rPr>
          <w:b/>
          <w:bCs/>
          <w:i/>
          <w:iCs/>
          <w:sz w:val="28"/>
          <w:szCs w:val="28"/>
        </w:rPr>
        <w:t xml:space="preserve"> y </w:t>
      </w:r>
      <w:r w:rsidR="00916B52">
        <w:rPr>
          <w:b/>
          <w:bCs/>
          <w:i/>
          <w:iCs/>
          <w:sz w:val="28"/>
          <w:szCs w:val="28"/>
        </w:rPr>
        <w:t>tendrá</w:t>
      </w:r>
      <w:r w:rsidR="00333FC8">
        <w:rPr>
          <w:b/>
          <w:bCs/>
          <w:i/>
          <w:iCs/>
          <w:sz w:val="28"/>
          <w:szCs w:val="28"/>
        </w:rPr>
        <w:t xml:space="preserve"> que encontrar a otro </w:t>
      </w:r>
      <w:r w:rsidR="00916B52">
        <w:rPr>
          <w:b/>
          <w:bCs/>
          <w:i/>
          <w:iCs/>
          <w:sz w:val="28"/>
          <w:szCs w:val="28"/>
        </w:rPr>
        <w:t>médico</w:t>
      </w:r>
      <w:r w:rsidR="00333FC8">
        <w:rPr>
          <w:b/>
          <w:bCs/>
          <w:i/>
          <w:iCs/>
          <w:sz w:val="28"/>
          <w:szCs w:val="28"/>
        </w:rPr>
        <w:t>**</w:t>
      </w:r>
    </w:p>
    <w:p w:rsidR="00A87CA3" w:rsidRPr="00A87CA3" w:rsidRDefault="00A87CA3" w:rsidP="00A87CA3">
      <w:pPr>
        <w:rPr>
          <w:vanish/>
        </w:rPr>
      </w:pPr>
      <w:r w:rsidRPr="00A87CA3">
        <w:rPr>
          <w:noProof/>
          <w:vanish/>
          <w:lang w:val="en-US"/>
        </w:rPr>
        <w:drawing>
          <wp:inline distT="0" distB="0" distL="0" distR="0">
            <wp:extent cx="6099175" cy="60325"/>
            <wp:effectExtent l="0" t="0" r="0" b="0"/>
            <wp:docPr id="9" name="Picture 9" descr="https://www.gstatic.com/translate/infowindow/iw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static.com/translate/infowindow/iw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A3">
        <w:rPr>
          <w:noProof/>
          <w:vanish/>
          <w:lang w:val="en-US"/>
        </w:rPr>
        <w:drawing>
          <wp:inline distT="0" distB="0" distL="0" distR="0">
            <wp:extent cx="6099175" cy="60325"/>
            <wp:effectExtent l="0" t="0" r="0" b="0"/>
            <wp:docPr id="8" name="Picture 8" descr="https://www.gstatic.com/translate/infowindow/iw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static.com/translate/infowindow/iw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A3">
        <w:rPr>
          <w:noProof/>
          <w:vanish/>
          <w:lang w:val="en-US"/>
        </w:rPr>
        <w:drawing>
          <wp:inline distT="0" distB="0" distL="0" distR="0">
            <wp:extent cx="60325" cy="6099175"/>
            <wp:effectExtent l="0" t="0" r="0" b="0"/>
            <wp:docPr id="7" name="Picture 7" descr="https://www.gstatic.com/translate/infowindow/iw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static.com/translate/infowindow/iw_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A3">
        <w:rPr>
          <w:noProof/>
          <w:vanish/>
          <w:lang w:val="en-US"/>
        </w:rPr>
        <w:drawing>
          <wp:inline distT="0" distB="0" distL="0" distR="0">
            <wp:extent cx="60325" cy="6099175"/>
            <wp:effectExtent l="0" t="0" r="0" b="0"/>
            <wp:docPr id="6" name="Picture 6" descr="https://www.gstatic.com/translate/infowindow/iw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static.com/translate/infowindow/iw_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A3">
        <w:rPr>
          <w:noProof/>
          <w:vanish/>
          <w:lang w:val="en-US"/>
        </w:rPr>
        <w:drawing>
          <wp:inline distT="0" distB="0" distL="0" distR="0">
            <wp:extent cx="6099175" cy="60325"/>
            <wp:effectExtent l="0" t="0" r="0" b="0"/>
            <wp:docPr id="5" name="Picture 5" descr="https://www.gstatic.com/translate/infowindow/iw_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static.com/translate/infowindow/iw_s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A3">
        <w:rPr>
          <w:noProof/>
          <w:vanish/>
          <w:lang w:val="en-US"/>
        </w:rPr>
        <w:drawing>
          <wp:inline distT="0" distB="0" distL="0" distR="0">
            <wp:extent cx="6099175" cy="60325"/>
            <wp:effectExtent l="0" t="0" r="0" b="0"/>
            <wp:docPr id="4" name="Picture 4" descr="https://www.gstatic.com/translate/infowindow/iw_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static.com/translate/infowindow/iw_s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A3">
        <w:rPr>
          <w:noProof/>
          <w:vanish/>
          <w:lang w:val="en-US"/>
        </w:rPr>
        <w:drawing>
          <wp:inline distT="0" distB="0" distL="0" distR="0">
            <wp:extent cx="6099175" cy="6099175"/>
            <wp:effectExtent l="0" t="0" r="0" b="0"/>
            <wp:docPr id="3" name="Picture 3" descr="https://www.gstatic.com/translate/infowindow/iw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static.com/translate/infowindow/iw_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60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A3" w:rsidRPr="00A87CA3" w:rsidRDefault="00A87CA3" w:rsidP="00A87CA3">
      <w:pPr>
        <w:rPr>
          <w:vanish/>
        </w:rPr>
      </w:pPr>
      <w:r w:rsidRPr="00A87CA3">
        <w:rPr>
          <w:noProof/>
          <w:vanish/>
          <w:lang w:val="en-US"/>
        </w:rPr>
        <w:drawing>
          <wp:inline distT="0" distB="0" distL="0" distR="0">
            <wp:extent cx="457200" cy="155575"/>
            <wp:effectExtent l="0" t="0" r="0" b="0"/>
            <wp:docPr id="2" name="Picture 2" descr="https://www.gstatic.com/images/branding/googlelogo/1x/googlelogo_color_48x1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static.com/images/branding/googlelogo/1x/googlelogo_color_48x16d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A3" w:rsidRPr="00A87CA3" w:rsidRDefault="00A87CA3" w:rsidP="00A87CA3">
      <w:pPr>
        <w:rPr>
          <w:b/>
          <w:bCs/>
          <w:vanish/>
        </w:rPr>
      </w:pPr>
      <w:r w:rsidRPr="00A87CA3">
        <w:rPr>
          <w:b/>
          <w:bCs/>
          <w:vanish/>
        </w:rPr>
        <w:t>Original English text:</w:t>
      </w:r>
    </w:p>
    <w:p w:rsidR="00A87CA3" w:rsidRPr="00A87CA3" w:rsidRDefault="00A87CA3" w:rsidP="00A87CA3">
      <w:pPr>
        <w:rPr>
          <w:vanish/>
        </w:rPr>
      </w:pPr>
      <w:r w:rsidRPr="00A87CA3">
        <w:rPr>
          <w:vanish/>
        </w:rPr>
        <w:t>You can count on our friendly staff to always provide the highest standard of care.</w:t>
      </w:r>
    </w:p>
    <w:p w:rsidR="00A87CA3" w:rsidRPr="00A87CA3" w:rsidRDefault="00A87CA3" w:rsidP="00A87CA3">
      <w:pPr>
        <w:rPr>
          <w:vanish/>
        </w:rPr>
      </w:pPr>
      <w:r w:rsidRPr="00A87CA3">
        <w:rPr>
          <w:noProof/>
          <w:vanish/>
          <w:lang w:val="en-US"/>
        </w:rPr>
        <w:drawing>
          <wp:inline distT="0" distB="0" distL="0" distR="0">
            <wp:extent cx="112395" cy="112395"/>
            <wp:effectExtent l="0" t="0" r="1905" b="1905"/>
            <wp:docPr id="1" name="Picture 1" descr="http://www.google.com/images/zippy_plus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oogle.com/images/zippy_plus_sm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A3">
        <w:rPr>
          <w:vanish/>
          <w:u w:val="single"/>
        </w:rPr>
        <w:t>Contribute a better translation</w:t>
      </w:r>
    </w:p>
    <w:p w:rsidR="009518C9" w:rsidRDefault="009518C9"/>
    <w:sectPr w:rsidR="00951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3047"/>
    <w:multiLevelType w:val="multilevel"/>
    <w:tmpl w:val="C56C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6570F"/>
    <w:multiLevelType w:val="multilevel"/>
    <w:tmpl w:val="3ED2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73EFB"/>
    <w:multiLevelType w:val="hybridMultilevel"/>
    <w:tmpl w:val="BB0A0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840139"/>
    <w:multiLevelType w:val="multilevel"/>
    <w:tmpl w:val="4D5A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A3"/>
    <w:rsid w:val="00042725"/>
    <w:rsid w:val="000C3BEF"/>
    <w:rsid w:val="001A4EC7"/>
    <w:rsid w:val="0025041B"/>
    <w:rsid w:val="002945C0"/>
    <w:rsid w:val="002B3004"/>
    <w:rsid w:val="00333FC8"/>
    <w:rsid w:val="006D6045"/>
    <w:rsid w:val="00916B52"/>
    <w:rsid w:val="009518C9"/>
    <w:rsid w:val="009C13D2"/>
    <w:rsid w:val="00A16030"/>
    <w:rsid w:val="00A87CA3"/>
    <w:rsid w:val="00D61EC3"/>
    <w:rsid w:val="00D9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7C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7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87C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1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1B"/>
    <w:rPr>
      <w:rFonts w:ascii="Segoe U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7C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7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87C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1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1B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3324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4210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5116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94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4</cp:revision>
  <cp:lastPrinted>2016-09-21T23:32:00Z</cp:lastPrinted>
  <dcterms:created xsi:type="dcterms:W3CDTF">2016-09-21T23:32:00Z</dcterms:created>
  <dcterms:modified xsi:type="dcterms:W3CDTF">2016-09-23T21:49:00Z</dcterms:modified>
</cp:coreProperties>
</file>